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5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756"/>
        <w:gridCol w:w="1266"/>
        <w:gridCol w:w="1219"/>
        <w:gridCol w:w="1627"/>
        <w:gridCol w:w="996"/>
        <w:gridCol w:w="1434"/>
        <w:gridCol w:w="1245"/>
        <w:gridCol w:w="996"/>
        <w:gridCol w:w="1434"/>
        <w:gridCol w:w="1677"/>
      </w:tblGrid>
      <w:tr w:rsidR="007A0865" w:rsidRPr="0024717C" w:rsidTr="00E77224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5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6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76" w:type="dxa"/>
            <w:gridSpan w:val="4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675" w:type="dxa"/>
            <w:gridSpan w:val="3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7A0865" w:rsidRPr="0024717C" w:rsidTr="00E77224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5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6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7A0865" w:rsidRPr="0024717C" w:rsidTr="00E77224">
        <w:trPr>
          <w:trHeight w:val="44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532" w:rsidRPr="00A57560" w:rsidRDefault="003B0532" w:rsidP="00911D52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Е</w:t>
            </w:r>
            <w:r w:rsidR="00911D52">
              <w:rPr>
                <w:rFonts w:cs="Times New Roman"/>
                <w:sz w:val="20"/>
              </w:rPr>
              <w:t>пифанова И.</w:t>
            </w:r>
            <w:r w:rsidR="00E77224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75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532" w:rsidRPr="00A57560" w:rsidRDefault="003B0532" w:rsidP="00D55C13">
            <w:pPr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Директор МКУ «</w:t>
            </w:r>
            <w:r w:rsidRPr="003B0532">
              <w:rPr>
                <w:rFonts w:cs="Times New Roman"/>
                <w:sz w:val="18"/>
                <w:szCs w:val="18"/>
              </w:rPr>
              <w:t xml:space="preserve">Департамент </w:t>
            </w:r>
            <w:proofErr w:type="gramStart"/>
            <w:r w:rsidRPr="003B0532">
              <w:rPr>
                <w:rFonts w:cs="Times New Roman"/>
                <w:sz w:val="18"/>
                <w:szCs w:val="18"/>
              </w:rPr>
              <w:t>по  развитию</w:t>
            </w:r>
            <w:proofErr w:type="gramEnd"/>
            <w:r w:rsidRPr="003B0532">
              <w:rPr>
                <w:rFonts w:cs="Times New Roman"/>
                <w:sz w:val="18"/>
                <w:szCs w:val="18"/>
              </w:rPr>
              <w:t xml:space="preserve"> промышленности, инвестиционной политике и рекламе  городского округа Электросталь  Московской</w:t>
            </w:r>
            <w:r>
              <w:rPr>
                <w:rFonts w:cs="Times New Roman"/>
                <w:sz w:val="20"/>
              </w:rPr>
              <w:t xml:space="preserve"> области »</w:t>
            </w:r>
          </w:p>
        </w:tc>
        <w:tc>
          <w:tcPr>
            <w:tcW w:w="1266" w:type="dxa"/>
            <w:vMerge w:val="restart"/>
            <w:tcBorders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532" w:rsidRPr="00482BCF" w:rsidRDefault="00E77224" w:rsidP="007A08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A0865">
              <w:rPr>
                <w:sz w:val="20"/>
                <w:szCs w:val="20"/>
              </w:rPr>
              <w:t>081188,69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532" w:rsidRPr="00A57560" w:rsidRDefault="00E77224" w:rsidP="00E7722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3B0532" w:rsidRPr="00A57560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532" w:rsidRPr="00A57560" w:rsidRDefault="003B0532" w:rsidP="00E7722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 (Доля 1/</w:t>
            </w:r>
            <w:r w:rsidR="00E77224">
              <w:rPr>
                <w:rFonts w:cs="Times New Roman"/>
                <w:sz w:val="20"/>
              </w:rPr>
              <w:t>7</w:t>
            </w:r>
            <w:r>
              <w:rPr>
                <w:rFonts w:cs="Times New Roman"/>
                <w:sz w:val="20"/>
              </w:rPr>
              <w:t>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532" w:rsidRPr="00A57560" w:rsidRDefault="003B0532" w:rsidP="00E7722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</w:t>
            </w:r>
            <w:r w:rsidR="00E77224">
              <w:rPr>
                <w:rFonts w:cs="Times New Roman"/>
                <w:sz w:val="20"/>
              </w:rPr>
              <w:t>3,3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532" w:rsidRPr="00A57560" w:rsidRDefault="003B053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532" w:rsidRPr="00A57560" w:rsidRDefault="00E77224" w:rsidP="003B053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3B0532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0532" w:rsidRPr="00A57560" w:rsidRDefault="00E7722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63,3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0532" w:rsidRPr="00A57560" w:rsidRDefault="003B053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532" w:rsidRDefault="00E7722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Рено </w:t>
            </w:r>
            <w:r>
              <w:rPr>
                <w:rFonts w:cs="Times New Roman"/>
                <w:sz w:val="20"/>
                <w:lang w:val="en-US"/>
              </w:rPr>
              <w:t>SR</w:t>
            </w:r>
            <w:r>
              <w:rPr>
                <w:rFonts w:cs="Times New Roman"/>
                <w:sz w:val="20"/>
              </w:rPr>
              <w:t xml:space="preserve"> 2010</w:t>
            </w:r>
          </w:p>
          <w:p w:rsidR="00E77224" w:rsidRPr="00E77224" w:rsidRDefault="00E77224" w:rsidP="00E77224">
            <w:pPr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 xml:space="preserve">Лада  </w:t>
            </w:r>
            <w:r>
              <w:rPr>
                <w:rFonts w:cs="Times New Roman"/>
                <w:sz w:val="20"/>
                <w:lang w:val="en-US"/>
              </w:rPr>
              <w:t>GAB</w:t>
            </w:r>
            <w:proofErr w:type="gramEnd"/>
            <w:r>
              <w:rPr>
                <w:rFonts w:cs="Times New Roman"/>
                <w:sz w:val="20"/>
                <w:lang w:val="en-US"/>
              </w:rPr>
              <w:t xml:space="preserve"> 110</w:t>
            </w:r>
            <w:r>
              <w:rPr>
                <w:rFonts w:cs="Times New Roman"/>
                <w:sz w:val="20"/>
              </w:rPr>
              <w:t>, 2019</w:t>
            </w:r>
          </w:p>
        </w:tc>
      </w:tr>
      <w:tr w:rsidR="007A0865" w:rsidRPr="0024717C" w:rsidTr="00C43E1D">
        <w:trPr>
          <w:trHeight w:val="1346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224" w:rsidRPr="00A57560" w:rsidRDefault="00E77224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75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224" w:rsidRDefault="00E77224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66" w:type="dxa"/>
            <w:vMerge/>
            <w:tcBorders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224" w:rsidRPr="00A57560" w:rsidRDefault="00E77224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224" w:rsidRPr="00482BCF" w:rsidRDefault="00E77224" w:rsidP="0065160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224" w:rsidRPr="00482BCF" w:rsidRDefault="00E77224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224" w:rsidRPr="00482BCF" w:rsidRDefault="00E77224" w:rsidP="006516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224" w:rsidRPr="00A57560" w:rsidRDefault="00E77224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224" w:rsidRDefault="00E77224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7224" w:rsidRDefault="00E77224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7224" w:rsidRDefault="00E77224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224" w:rsidRDefault="00E77224" w:rsidP="00B018DD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7A0865" w:rsidRPr="0024717C" w:rsidTr="00E77224">
        <w:trPr>
          <w:trHeight w:val="210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224" w:rsidRDefault="00E77224" w:rsidP="00E77224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Супруг </w:t>
            </w:r>
          </w:p>
        </w:tc>
        <w:tc>
          <w:tcPr>
            <w:tcW w:w="17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Default="00351BE4" w:rsidP="00351BE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ООО </w:t>
            </w:r>
            <w:proofErr w:type="gramStart"/>
            <w:r>
              <w:rPr>
                <w:rFonts w:cs="Times New Roman"/>
                <w:sz w:val="20"/>
              </w:rPr>
              <w:t>« Ногинский</w:t>
            </w:r>
            <w:proofErr w:type="gramEnd"/>
            <w:r>
              <w:rPr>
                <w:rFonts w:cs="Times New Roman"/>
                <w:sz w:val="20"/>
              </w:rPr>
              <w:t xml:space="preserve"> комбинат строительных изделий»</w:t>
            </w:r>
          </w:p>
          <w:p w:rsidR="00E77224" w:rsidRDefault="00351BE4" w:rsidP="00351BE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смены  </w:t>
            </w:r>
          </w:p>
        </w:tc>
        <w:tc>
          <w:tcPr>
            <w:tcW w:w="12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224" w:rsidRDefault="00D829C7" w:rsidP="007A086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</w:t>
            </w:r>
            <w:r w:rsidR="007A0865">
              <w:rPr>
                <w:rFonts w:cs="Times New Roman"/>
                <w:sz w:val="20"/>
              </w:rPr>
              <w:t>255501,30</w:t>
            </w:r>
            <w:bookmarkStart w:id="0" w:name="_GoBack"/>
            <w:bookmarkEnd w:id="0"/>
          </w:p>
        </w:tc>
        <w:tc>
          <w:tcPr>
            <w:tcW w:w="12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224" w:rsidRDefault="00351BE4" w:rsidP="00B018DD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Pr="00A57560">
              <w:rPr>
                <w:rFonts w:cs="Times New Roman"/>
                <w:sz w:val="20"/>
              </w:rPr>
              <w:t>вартира</w:t>
            </w:r>
          </w:p>
          <w:p w:rsidR="00D829C7" w:rsidRDefault="00D829C7" w:rsidP="00B018DD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</w:rPr>
            </w:pPr>
          </w:p>
          <w:p w:rsidR="00D829C7" w:rsidRDefault="00D829C7" w:rsidP="00B018DD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</w:rPr>
            </w:pPr>
          </w:p>
          <w:p w:rsidR="00D829C7" w:rsidRPr="00482BCF" w:rsidRDefault="00D829C7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224" w:rsidRDefault="00351BE4" w:rsidP="00B018DD">
            <w:pPr>
              <w:autoSpaceDE w:val="0"/>
              <w:autoSpaceDN w:val="0"/>
              <w:adjustRightIn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 (Доля 1/7</w:t>
            </w:r>
            <w:r w:rsidR="00D829C7">
              <w:rPr>
                <w:rFonts w:cs="Times New Roman"/>
                <w:sz w:val="20"/>
              </w:rPr>
              <w:t>)</w:t>
            </w:r>
          </w:p>
          <w:p w:rsidR="00D829C7" w:rsidRDefault="00D829C7" w:rsidP="00B018DD">
            <w:pPr>
              <w:autoSpaceDE w:val="0"/>
              <w:autoSpaceDN w:val="0"/>
              <w:adjustRightInd w:val="0"/>
              <w:rPr>
                <w:rFonts w:cs="Times New Roman"/>
                <w:sz w:val="20"/>
              </w:rPr>
            </w:pPr>
          </w:p>
          <w:p w:rsidR="00D829C7" w:rsidRPr="00482BCF" w:rsidRDefault="00D829C7" w:rsidP="00D829C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Общая долевая (Доля 1/2)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224" w:rsidRDefault="00351BE4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63,3</w:t>
            </w:r>
          </w:p>
          <w:p w:rsidR="00D829C7" w:rsidRDefault="00D829C7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D829C7" w:rsidRDefault="00D829C7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D829C7" w:rsidRPr="00482BCF" w:rsidRDefault="00D829C7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9C7" w:rsidRDefault="00351BE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D829C7" w:rsidRDefault="00D829C7" w:rsidP="00B018DD">
            <w:pPr>
              <w:jc w:val="center"/>
              <w:rPr>
                <w:rFonts w:cs="Times New Roman"/>
                <w:sz w:val="20"/>
              </w:rPr>
            </w:pPr>
          </w:p>
          <w:p w:rsidR="00D829C7" w:rsidRDefault="00D829C7" w:rsidP="00B018DD">
            <w:pPr>
              <w:jc w:val="center"/>
              <w:rPr>
                <w:rFonts w:cs="Times New Roman"/>
                <w:sz w:val="20"/>
              </w:rPr>
            </w:pPr>
          </w:p>
          <w:p w:rsidR="00E77224" w:rsidRPr="00A57560" w:rsidRDefault="00D829C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  <w:r w:rsidR="00351BE4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224" w:rsidRDefault="00351BE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 </w:t>
            </w:r>
          </w:p>
          <w:p w:rsidR="00351BE4" w:rsidRDefault="00351BE4" w:rsidP="00B018DD">
            <w:pPr>
              <w:jc w:val="center"/>
              <w:rPr>
                <w:rFonts w:cs="Times New Roman"/>
                <w:sz w:val="20"/>
              </w:rPr>
            </w:pPr>
          </w:p>
          <w:p w:rsidR="00351BE4" w:rsidRPr="00A57560" w:rsidRDefault="00351BE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E77224" w:rsidRDefault="00351BE4" w:rsidP="0065160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53,4</w:t>
            </w:r>
          </w:p>
          <w:p w:rsidR="00351BE4" w:rsidRDefault="00351BE4" w:rsidP="0065160D">
            <w:pPr>
              <w:jc w:val="center"/>
              <w:rPr>
                <w:rFonts w:cs="Times New Roman"/>
                <w:sz w:val="20"/>
              </w:rPr>
            </w:pPr>
          </w:p>
          <w:p w:rsidR="00351BE4" w:rsidRDefault="00351BE4" w:rsidP="00351BE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63,3</w:t>
            </w:r>
          </w:p>
        </w:tc>
        <w:tc>
          <w:tcPr>
            <w:tcW w:w="1434" w:type="dxa"/>
            <w:shd w:val="clear" w:color="auto" w:fill="FFFFFF"/>
          </w:tcPr>
          <w:p w:rsidR="00E77224" w:rsidRDefault="00351BE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351BE4" w:rsidRDefault="00351BE4" w:rsidP="00B018DD">
            <w:pPr>
              <w:jc w:val="center"/>
              <w:rPr>
                <w:rFonts w:cs="Times New Roman"/>
                <w:sz w:val="20"/>
              </w:rPr>
            </w:pPr>
          </w:p>
          <w:p w:rsidR="00351BE4" w:rsidRDefault="00351BE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224" w:rsidRDefault="00351BE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7A0865" w:rsidRPr="0024717C" w:rsidTr="00B627A7">
        <w:trPr>
          <w:trHeight w:val="950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Pr="00A57560" w:rsidRDefault="00351BE4" w:rsidP="00B018DD">
            <w:pPr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Несовершенно-летний</w:t>
            </w:r>
            <w:proofErr w:type="gramEnd"/>
            <w:r>
              <w:rPr>
                <w:rFonts w:cs="Times New Roman"/>
                <w:sz w:val="20"/>
              </w:rPr>
              <w:t xml:space="preserve"> ребенок</w:t>
            </w:r>
          </w:p>
        </w:tc>
        <w:tc>
          <w:tcPr>
            <w:tcW w:w="17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Pr="00A57560" w:rsidRDefault="00351BE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Учащийся </w:t>
            </w:r>
          </w:p>
        </w:tc>
        <w:tc>
          <w:tcPr>
            <w:tcW w:w="12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Pr="00A57560" w:rsidRDefault="00351BE4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Default="00351BE4" w:rsidP="00B018DD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Pr="00A57560">
              <w:rPr>
                <w:rFonts w:cs="Times New Roman"/>
                <w:sz w:val="20"/>
              </w:rPr>
              <w:t>вартира</w:t>
            </w:r>
          </w:p>
          <w:p w:rsidR="00D829C7" w:rsidRDefault="00D829C7" w:rsidP="00B018DD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</w:rPr>
            </w:pPr>
          </w:p>
          <w:p w:rsidR="00D829C7" w:rsidRPr="00482BCF" w:rsidRDefault="00D829C7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Default="00351BE4" w:rsidP="00D829C7">
            <w:pPr>
              <w:autoSpaceDE w:val="0"/>
              <w:autoSpaceDN w:val="0"/>
              <w:adjustRightIn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Общая долевая (Доля </w:t>
            </w:r>
            <w:r w:rsidR="00D829C7">
              <w:rPr>
                <w:rFonts w:cs="Times New Roman"/>
                <w:sz w:val="20"/>
              </w:rPr>
              <w:t>2</w:t>
            </w:r>
            <w:r>
              <w:rPr>
                <w:rFonts w:cs="Times New Roman"/>
                <w:sz w:val="20"/>
              </w:rPr>
              <w:t>/7</w:t>
            </w:r>
            <w:r w:rsidR="00D829C7">
              <w:rPr>
                <w:rFonts w:cs="Times New Roman"/>
                <w:sz w:val="20"/>
              </w:rPr>
              <w:t>)</w:t>
            </w:r>
          </w:p>
          <w:p w:rsidR="00D829C7" w:rsidRDefault="00D829C7" w:rsidP="00D829C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долевая </w:t>
            </w:r>
          </w:p>
          <w:p w:rsidR="00D829C7" w:rsidRPr="00482BCF" w:rsidRDefault="00D829C7" w:rsidP="00D829C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(1/2)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Default="00351BE4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63,3</w:t>
            </w:r>
          </w:p>
          <w:p w:rsidR="00D829C7" w:rsidRDefault="00D829C7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D829C7" w:rsidRPr="00482BCF" w:rsidRDefault="00D829C7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Default="00351BE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D829C7" w:rsidRDefault="00D829C7" w:rsidP="00B018DD">
            <w:pPr>
              <w:jc w:val="center"/>
              <w:rPr>
                <w:rFonts w:cs="Times New Roman"/>
                <w:sz w:val="20"/>
              </w:rPr>
            </w:pPr>
          </w:p>
          <w:p w:rsidR="00D829C7" w:rsidRPr="00A57560" w:rsidRDefault="00D829C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Default="00351BE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D829C7" w:rsidRDefault="00D829C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D829C7" w:rsidRPr="00A57560" w:rsidRDefault="00D829C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351BE4" w:rsidRDefault="00351BE4" w:rsidP="00351BE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63,3</w:t>
            </w:r>
          </w:p>
          <w:p w:rsidR="00D829C7" w:rsidRPr="00A57560" w:rsidRDefault="00D829C7" w:rsidP="00351BE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53,4</w:t>
            </w:r>
          </w:p>
        </w:tc>
        <w:tc>
          <w:tcPr>
            <w:tcW w:w="1434" w:type="dxa"/>
            <w:shd w:val="clear" w:color="auto" w:fill="FFFFFF"/>
          </w:tcPr>
          <w:p w:rsidR="00351BE4" w:rsidRDefault="00351BE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D829C7" w:rsidRPr="00A57560" w:rsidRDefault="00D829C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351BE4" w:rsidRPr="00A57560" w:rsidRDefault="00351BE4" w:rsidP="00B627A7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Pr="00A57560" w:rsidRDefault="00351BE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7A0865" w:rsidRPr="0024717C" w:rsidTr="00097339">
        <w:trPr>
          <w:trHeight w:val="1150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Pr="00A57560" w:rsidRDefault="00351BE4" w:rsidP="00B018DD">
            <w:pPr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Несовершенно-летний</w:t>
            </w:r>
            <w:proofErr w:type="gramEnd"/>
            <w:r>
              <w:rPr>
                <w:rFonts w:cs="Times New Roman"/>
                <w:sz w:val="20"/>
              </w:rPr>
              <w:t xml:space="preserve"> ребенок</w:t>
            </w:r>
          </w:p>
        </w:tc>
        <w:tc>
          <w:tcPr>
            <w:tcW w:w="17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Pr="00A57560" w:rsidRDefault="00D829C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Учащийся </w:t>
            </w:r>
          </w:p>
        </w:tc>
        <w:tc>
          <w:tcPr>
            <w:tcW w:w="12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Pr="00A57560" w:rsidRDefault="00351BE4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Pr="00482BCF" w:rsidRDefault="00351BE4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Pr="00482BCF" w:rsidRDefault="00351BE4" w:rsidP="00D829C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 xml:space="preserve">Общая долевая (Доля </w:t>
            </w:r>
            <w:r w:rsidR="00D829C7">
              <w:rPr>
                <w:rFonts w:cs="Times New Roman"/>
                <w:sz w:val="20"/>
              </w:rPr>
              <w:t>3</w:t>
            </w:r>
            <w:r>
              <w:rPr>
                <w:rFonts w:cs="Times New Roman"/>
                <w:sz w:val="20"/>
              </w:rPr>
              <w:t>/7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Pr="00482BCF" w:rsidRDefault="00351BE4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Pr="00A57560" w:rsidRDefault="00351BE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Pr="00A57560" w:rsidRDefault="00351BE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351BE4" w:rsidRPr="00A57560" w:rsidRDefault="00351BE4" w:rsidP="003B053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63,3</w:t>
            </w:r>
          </w:p>
        </w:tc>
        <w:tc>
          <w:tcPr>
            <w:tcW w:w="1434" w:type="dxa"/>
            <w:shd w:val="clear" w:color="auto" w:fill="FFFFFF"/>
          </w:tcPr>
          <w:p w:rsidR="00351BE4" w:rsidRPr="00A57560" w:rsidRDefault="00351BE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Pr="00A57560" w:rsidRDefault="00351BE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152E39"/>
    <w:rsid w:val="002E400D"/>
    <w:rsid w:val="003358ED"/>
    <w:rsid w:val="00351BE4"/>
    <w:rsid w:val="003564CD"/>
    <w:rsid w:val="003B0532"/>
    <w:rsid w:val="005B5348"/>
    <w:rsid w:val="006322DB"/>
    <w:rsid w:val="0065160D"/>
    <w:rsid w:val="007726A4"/>
    <w:rsid w:val="007A0865"/>
    <w:rsid w:val="007C5A8A"/>
    <w:rsid w:val="00911D52"/>
    <w:rsid w:val="009767FE"/>
    <w:rsid w:val="00A23B1E"/>
    <w:rsid w:val="00A57560"/>
    <w:rsid w:val="00AD1F34"/>
    <w:rsid w:val="00B018DD"/>
    <w:rsid w:val="00B8074C"/>
    <w:rsid w:val="00CB48C4"/>
    <w:rsid w:val="00D55C13"/>
    <w:rsid w:val="00D829C7"/>
    <w:rsid w:val="00E03101"/>
    <w:rsid w:val="00E332C7"/>
    <w:rsid w:val="00E7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2023-04-13T06:59:00Z</dcterms:created>
  <dcterms:modified xsi:type="dcterms:W3CDTF">2023-04-13T06:59:00Z</dcterms:modified>
</cp:coreProperties>
</file>